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5172D" w14:textId="77777777" w:rsidR="000C2760" w:rsidRDefault="000C2760" w:rsidP="00873A6C">
      <w:pPr>
        <w:ind w:right="-271"/>
        <w:jc w:val="center"/>
        <w:outlineLvl w:val="0"/>
        <w:rPr>
          <w:bCs/>
          <w:caps/>
          <w:sz w:val="28"/>
          <w:szCs w:val="28"/>
        </w:rPr>
      </w:pPr>
    </w:p>
    <w:p w14:paraId="3B7D859E" w14:textId="255EFDA3" w:rsidR="006B2D29" w:rsidRPr="000C7B16" w:rsidRDefault="000C7B16" w:rsidP="00873A6C">
      <w:pPr>
        <w:ind w:right="-271"/>
        <w:jc w:val="center"/>
        <w:outlineLvl w:val="0"/>
        <w:rPr>
          <w:bCs/>
          <w:caps/>
          <w:sz w:val="28"/>
          <w:szCs w:val="28"/>
        </w:rPr>
      </w:pPr>
      <w:r w:rsidRPr="000C7B16">
        <w:rPr>
          <w:bCs/>
          <w:caps/>
          <w:sz w:val="28"/>
          <w:szCs w:val="28"/>
        </w:rPr>
        <w:t>Проект</w:t>
      </w:r>
    </w:p>
    <w:p w14:paraId="597BCCB3" w14:textId="77777777" w:rsidR="00873A6C" w:rsidRPr="00D474C2" w:rsidRDefault="00873A6C" w:rsidP="00873A6C">
      <w:pPr>
        <w:ind w:right="-271"/>
        <w:jc w:val="center"/>
        <w:outlineLvl w:val="0"/>
        <w:rPr>
          <w:b/>
          <w:bCs/>
          <w:caps/>
          <w:sz w:val="28"/>
          <w:szCs w:val="28"/>
        </w:rPr>
      </w:pPr>
      <w:r w:rsidRPr="00D474C2">
        <w:rPr>
          <w:b/>
          <w:bCs/>
          <w:caps/>
          <w:sz w:val="28"/>
          <w:szCs w:val="28"/>
        </w:rPr>
        <w:t>Администрация Карагинского муниципального района</w:t>
      </w:r>
    </w:p>
    <w:p w14:paraId="7D68C1BF" w14:textId="77777777" w:rsidR="00873A6C" w:rsidRPr="002B06BF" w:rsidRDefault="00873A6C" w:rsidP="00873A6C">
      <w:pPr>
        <w:tabs>
          <w:tab w:val="left" w:pos="6714"/>
        </w:tabs>
        <w:jc w:val="center"/>
        <w:rPr>
          <w:b/>
          <w:bCs/>
          <w:caps/>
          <w:sz w:val="16"/>
          <w:szCs w:val="16"/>
        </w:rPr>
      </w:pPr>
    </w:p>
    <w:p w14:paraId="69324A2A" w14:textId="77777777" w:rsidR="000C2760" w:rsidRDefault="000C2760" w:rsidP="00873A6C">
      <w:pPr>
        <w:ind w:left="-567" w:right="-284"/>
        <w:jc w:val="center"/>
        <w:rPr>
          <w:b/>
          <w:bCs/>
          <w:noProof/>
          <w:color w:val="000080"/>
          <w:sz w:val="40"/>
        </w:rPr>
      </w:pPr>
    </w:p>
    <w:p w14:paraId="36DDAA9B" w14:textId="37C705B2" w:rsidR="00873A6C" w:rsidRPr="00D474C2" w:rsidRDefault="00873A6C" w:rsidP="00873A6C">
      <w:pPr>
        <w:ind w:left="-567" w:right="-284"/>
        <w:jc w:val="center"/>
        <w:rPr>
          <w:b/>
          <w:bCs/>
          <w:noProof/>
          <w:color w:val="000080"/>
          <w:sz w:val="40"/>
        </w:rPr>
      </w:pPr>
      <w:r w:rsidRPr="00D474C2">
        <w:rPr>
          <w:b/>
          <w:bCs/>
          <w:noProof/>
          <w:color w:val="000080"/>
          <w:sz w:val="40"/>
        </w:rPr>
        <w:t>П О С Т А Н О В Л Е Н И Е</w:t>
      </w:r>
    </w:p>
    <w:p w14:paraId="70E6DDA3" w14:textId="77777777" w:rsidR="00873A6C" w:rsidRPr="00D474C2" w:rsidRDefault="00873A6C" w:rsidP="00873A6C">
      <w:pPr>
        <w:jc w:val="both"/>
        <w:rPr>
          <w:rFonts w:ascii="Arial" w:hAnsi="Arial" w:cs="Arial"/>
          <w:sz w:val="20"/>
          <w:szCs w:val="20"/>
        </w:rPr>
      </w:pPr>
    </w:p>
    <w:p w14:paraId="63D1B48B" w14:textId="4BA1DD80" w:rsidR="00873A6C" w:rsidRPr="00343F7F" w:rsidRDefault="00873A6C" w:rsidP="00873A6C">
      <w:pPr>
        <w:jc w:val="both"/>
        <w:rPr>
          <w:u w:val="single"/>
        </w:rPr>
      </w:pPr>
      <w:r w:rsidRPr="00343F7F">
        <w:rPr>
          <w:u w:val="single"/>
        </w:rPr>
        <w:t>«</w:t>
      </w:r>
      <w:r w:rsidR="00552BFD" w:rsidRPr="00343F7F">
        <w:rPr>
          <w:u w:val="single"/>
        </w:rPr>
        <w:t xml:space="preserve"> </w:t>
      </w:r>
      <w:r w:rsidR="00DB370B" w:rsidRPr="00343F7F">
        <w:rPr>
          <w:u w:val="single"/>
        </w:rPr>
        <w:t xml:space="preserve">     </w:t>
      </w:r>
      <w:r w:rsidR="00552BFD" w:rsidRPr="00343F7F">
        <w:rPr>
          <w:color w:val="FF0000"/>
          <w:u w:val="single"/>
        </w:rPr>
        <w:t xml:space="preserve"> </w:t>
      </w:r>
      <w:r w:rsidRPr="00343F7F">
        <w:rPr>
          <w:u w:val="single"/>
        </w:rPr>
        <w:t xml:space="preserve">» </w:t>
      </w:r>
      <w:r w:rsidR="00A43FF4">
        <w:rPr>
          <w:u w:val="single"/>
        </w:rPr>
        <w:t>июня</w:t>
      </w:r>
      <w:r w:rsidRPr="00343F7F">
        <w:rPr>
          <w:u w:val="single"/>
        </w:rPr>
        <w:t xml:space="preserve"> 20</w:t>
      </w:r>
      <w:r w:rsidR="00E124C9">
        <w:rPr>
          <w:u w:val="single"/>
        </w:rPr>
        <w:t>2</w:t>
      </w:r>
      <w:r w:rsidR="00B57D69">
        <w:rPr>
          <w:u w:val="single"/>
        </w:rPr>
        <w:t>6</w:t>
      </w:r>
      <w:r w:rsidR="00E124C9">
        <w:rPr>
          <w:u w:val="single"/>
        </w:rPr>
        <w:t xml:space="preserve"> </w:t>
      </w:r>
      <w:r w:rsidRPr="00343F7F">
        <w:rPr>
          <w:u w:val="single"/>
        </w:rPr>
        <w:t>г</w:t>
      </w:r>
      <w:r w:rsidRPr="00343F7F">
        <w:t xml:space="preserve">.          </w:t>
      </w:r>
      <w:r w:rsidR="002F7F05" w:rsidRPr="00343F7F">
        <w:t xml:space="preserve">                     </w:t>
      </w:r>
      <w:r w:rsidR="002F7F05" w:rsidRPr="00343F7F">
        <w:tab/>
      </w:r>
      <w:r w:rsidR="002F7F05" w:rsidRPr="00343F7F">
        <w:tab/>
      </w:r>
      <w:r w:rsidR="002F7F05" w:rsidRPr="00343F7F">
        <w:tab/>
      </w:r>
      <w:r w:rsidR="002F7F05" w:rsidRPr="00343F7F">
        <w:tab/>
      </w:r>
      <w:r w:rsidRPr="00343F7F">
        <w:tab/>
      </w:r>
      <w:r w:rsidRPr="00343F7F">
        <w:tab/>
      </w:r>
      <w:r w:rsidR="00DB370B" w:rsidRPr="00343F7F">
        <w:tab/>
      </w:r>
      <w:r w:rsidRPr="00343F7F">
        <w:rPr>
          <w:u w:val="single"/>
        </w:rPr>
        <w:t xml:space="preserve">№ </w:t>
      </w:r>
      <w:r w:rsidR="00DB370B" w:rsidRPr="00343F7F">
        <w:rPr>
          <w:u w:val="single"/>
        </w:rPr>
        <w:t>______</w:t>
      </w:r>
    </w:p>
    <w:p w14:paraId="7F081BEC" w14:textId="77777777" w:rsidR="00873A6C" w:rsidRPr="00343F7F" w:rsidRDefault="00873A6C" w:rsidP="00873A6C">
      <w:pPr>
        <w:ind w:right="3967"/>
        <w:jc w:val="center"/>
      </w:pPr>
      <w:r w:rsidRPr="00343F7F">
        <w:tab/>
      </w:r>
      <w:r w:rsidRPr="00343F7F">
        <w:tab/>
      </w:r>
      <w:r w:rsidRPr="00343F7F">
        <w:tab/>
      </w:r>
      <w:r w:rsidRPr="00343F7F">
        <w:tab/>
      </w:r>
      <w:r w:rsidRPr="00343F7F">
        <w:tab/>
        <w:t>п. Оссора</w:t>
      </w:r>
    </w:p>
    <w:p w14:paraId="75242E5B" w14:textId="77777777" w:rsidR="00873A6C" w:rsidRPr="00343F7F" w:rsidRDefault="00873A6C" w:rsidP="00873A6C">
      <w:pPr>
        <w:ind w:right="3967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4"/>
      </w:tblGrid>
      <w:tr w:rsidR="00873A6C" w:rsidRPr="00343F7F" w14:paraId="6AB8A10C" w14:textId="77777777" w:rsidTr="009A46B7">
        <w:trPr>
          <w:trHeight w:val="637"/>
        </w:trPr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C9AF5" w14:textId="77777777" w:rsidR="00873A6C" w:rsidRDefault="00873A6C" w:rsidP="00F1211F">
            <w:pPr>
              <w:pStyle w:val="11"/>
              <w:shd w:val="clear" w:color="auto" w:fill="FFFFFF"/>
              <w:tabs>
                <w:tab w:val="left" w:pos="5506"/>
              </w:tabs>
              <w:jc w:val="both"/>
              <w:rPr>
                <w:b/>
                <w:sz w:val="24"/>
                <w:szCs w:val="24"/>
              </w:rPr>
            </w:pPr>
            <w:r w:rsidRPr="00343F7F">
              <w:rPr>
                <w:b/>
                <w:sz w:val="24"/>
                <w:szCs w:val="24"/>
              </w:rPr>
              <w:t>О</w:t>
            </w:r>
            <w:r w:rsidR="00F1211F">
              <w:rPr>
                <w:b/>
                <w:sz w:val="24"/>
                <w:szCs w:val="24"/>
              </w:rPr>
              <w:t>б</w:t>
            </w:r>
            <w:r w:rsidRPr="00343F7F">
              <w:rPr>
                <w:b/>
                <w:sz w:val="24"/>
                <w:szCs w:val="24"/>
              </w:rPr>
              <w:t xml:space="preserve"> </w:t>
            </w:r>
            <w:r w:rsidR="00F1211F">
              <w:rPr>
                <w:b/>
                <w:sz w:val="24"/>
                <w:szCs w:val="24"/>
              </w:rPr>
              <w:t xml:space="preserve">утверждении </w:t>
            </w:r>
            <w:r w:rsidR="00C028A8">
              <w:rPr>
                <w:b/>
                <w:sz w:val="24"/>
                <w:szCs w:val="24"/>
              </w:rPr>
              <w:t xml:space="preserve">схемы теплоснабжения </w:t>
            </w:r>
          </w:p>
          <w:p w14:paraId="249CCEA4" w14:textId="77777777" w:rsidR="00156306" w:rsidRDefault="00156306" w:rsidP="00F1211F">
            <w:pPr>
              <w:pStyle w:val="11"/>
              <w:shd w:val="clear" w:color="auto" w:fill="FFFFFF"/>
              <w:tabs>
                <w:tab w:val="left" w:pos="550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 СП «п.Оссора» на период до 2030 года</w:t>
            </w:r>
          </w:p>
          <w:p w14:paraId="0813628E" w14:textId="7F00A7AF" w:rsidR="00156306" w:rsidRPr="00343F7F" w:rsidRDefault="00156306" w:rsidP="00B57D69">
            <w:pPr>
              <w:pStyle w:val="11"/>
              <w:shd w:val="clear" w:color="auto" w:fill="FFFFFF"/>
              <w:tabs>
                <w:tab w:val="left" w:pos="550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(Актуализация на 202</w:t>
            </w:r>
            <w:r w:rsidR="00B57D69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год)</w:t>
            </w:r>
          </w:p>
        </w:tc>
      </w:tr>
    </w:tbl>
    <w:p w14:paraId="480743CB" w14:textId="0A114563" w:rsidR="00873A6C" w:rsidRPr="00343F7F" w:rsidRDefault="00873A6C" w:rsidP="00E465F8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  <w:lang w:bidi="ru-RU"/>
        </w:rPr>
      </w:pPr>
      <w:r w:rsidRPr="00343F7F">
        <w:rPr>
          <w:rFonts w:ascii="Times New Roman" w:hAnsi="Times New Roman" w:cs="Times New Roman"/>
          <w:b w:val="0"/>
          <w:color w:val="auto"/>
        </w:rPr>
        <w:t xml:space="preserve">В соответствии </w:t>
      </w:r>
      <w:r w:rsidR="00E465F8" w:rsidRPr="00E465F8">
        <w:rPr>
          <w:rFonts w:ascii="Times New Roman" w:hAnsi="Times New Roman" w:cs="Times New Roman"/>
          <w:b w:val="0"/>
          <w:color w:val="auto"/>
        </w:rPr>
        <w:t>Требования</w:t>
      </w:r>
      <w:r w:rsidR="00E465F8">
        <w:rPr>
          <w:rFonts w:ascii="Times New Roman" w:hAnsi="Times New Roman" w:cs="Times New Roman"/>
          <w:b w:val="0"/>
          <w:color w:val="auto"/>
        </w:rPr>
        <w:t xml:space="preserve">ми </w:t>
      </w:r>
      <w:r w:rsidR="00E465F8" w:rsidRPr="00E465F8">
        <w:rPr>
          <w:rFonts w:ascii="Times New Roman" w:hAnsi="Times New Roman" w:cs="Times New Roman"/>
          <w:b w:val="0"/>
          <w:color w:val="auto"/>
        </w:rPr>
        <w:t>к порядку разработки и утверждения схем теплоснабжения</w:t>
      </w:r>
      <w:r w:rsidRPr="00343F7F">
        <w:rPr>
          <w:rFonts w:ascii="Times New Roman" w:hAnsi="Times New Roman" w:cs="Times New Roman"/>
          <w:b w:val="0"/>
          <w:color w:val="auto"/>
        </w:rPr>
        <w:t>,</w:t>
      </w:r>
      <w:r w:rsidR="00E465F8">
        <w:rPr>
          <w:rFonts w:ascii="Times New Roman" w:hAnsi="Times New Roman" w:cs="Times New Roman"/>
          <w:b w:val="0"/>
          <w:color w:val="auto"/>
        </w:rPr>
        <w:t xml:space="preserve"> утвержденными </w:t>
      </w:r>
      <w:r w:rsidR="00E465F8" w:rsidRPr="00E465F8">
        <w:rPr>
          <w:rFonts w:ascii="Times New Roman" w:hAnsi="Times New Roman" w:cs="Times New Roman"/>
          <w:b w:val="0"/>
          <w:color w:val="auto"/>
        </w:rPr>
        <w:t>постановлением Правительства</w:t>
      </w:r>
      <w:r w:rsidR="00E465F8">
        <w:rPr>
          <w:rFonts w:ascii="Times New Roman" w:hAnsi="Times New Roman" w:cs="Times New Roman"/>
          <w:b w:val="0"/>
          <w:color w:val="auto"/>
        </w:rPr>
        <w:t xml:space="preserve"> </w:t>
      </w:r>
      <w:r w:rsidR="00E465F8" w:rsidRPr="00E465F8">
        <w:rPr>
          <w:rFonts w:ascii="Times New Roman" w:hAnsi="Times New Roman" w:cs="Times New Roman"/>
          <w:b w:val="0"/>
          <w:color w:val="auto"/>
        </w:rPr>
        <w:t>Российской Федерации</w:t>
      </w:r>
      <w:r w:rsidR="00E465F8">
        <w:rPr>
          <w:rFonts w:ascii="Times New Roman" w:hAnsi="Times New Roman" w:cs="Times New Roman"/>
          <w:b w:val="0"/>
          <w:color w:val="auto"/>
        </w:rPr>
        <w:t xml:space="preserve"> </w:t>
      </w:r>
      <w:r w:rsidR="00E465F8" w:rsidRPr="00E465F8">
        <w:rPr>
          <w:rFonts w:ascii="Times New Roman" w:hAnsi="Times New Roman" w:cs="Times New Roman"/>
          <w:b w:val="0"/>
          <w:color w:val="auto"/>
        </w:rPr>
        <w:t xml:space="preserve">от 22 февраля 2012 г. </w:t>
      </w:r>
      <w:r w:rsidR="00156306">
        <w:rPr>
          <w:rFonts w:ascii="Times New Roman" w:hAnsi="Times New Roman" w:cs="Times New Roman"/>
          <w:b w:val="0"/>
          <w:color w:val="auto"/>
        </w:rPr>
        <w:t>№</w:t>
      </w:r>
      <w:r w:rsidR="00E465F8" w:rsidRPr="00E465F8">
        <w:rPr>
          <w:rFonts w:ascii="Times New Roman" w:hAnsi="Times New Roman" w:cs="Times New Roman"/>
          <w:b w:val="0"/>
          <w:color w:val="auto"/>
        </w:rPr>
        <w:t> 154</w:t>
      </w:r>
      <w:r w:rsidR="00E465F8">
        <w:rPr>
          <w:rFonts w:ascii="Times New Roman" w:hAnsi="Times New Roman" w:cs="Times New Roman"/>
          <w:b w:val="0"/>
          <w:color w:val="auto"/>
        </w:rPr>
        <w:t>,</w:t>
      </w:r>
      <w:r w:rsidRPr="00343F7F">
        <w:rPr>
          <w:rFonts w:ascii="Times New Roman" w:hAnsi="Times New Roman" w:cs="Times New Roman"/>
          <w:b w:val="0"/>
          <w:color w:val="auto"/>
        </w:rPr>
        <w:t xml:space="preserve"> </w:t>
      </w:r>
      <w:r w:rsidRPr="00343F7F">
        <w:rPr>
          <w:rFonts w:ascii="Times New Roman" w:hAnsi="Times New Roman" w:cs="Times New Roman"/>
          <w:b w:val="0"/>
          <w:color w:val="auto"/>
          <w:lang w:bidi="ru-RU"/>
        </w:rPr>
        <w:t>Уставом Карагинского муниципального района,</w:t>
      </w:r>
      <w:r w:rsidR="00E465F8">
        <w:rPr>
          <w:rFonts w:ascii="Times New Roman" w:hAnsi="Times New Roman" w:cs="Times New Roman"/>
          <w:b w:val="0"/>
          <w:color w:val="auto"/>
          <w:lang w:bidi="ru-RU"/>
        </w:rPr>
        <w:t xml:space="preserve"> </w:t>
      </w:r>
      <w:r w:rsidR="00F1211F">
        <w:rPr>
          <w:rFonts w:ascii="Times New Roman" w:hAnsi="Times New Roman" w:cs="Times New Roman"/>
          <w:b w:val="0"/>
          <w:color w:val="auto"/>
          <w:lang w:bidi="ru-RU"/>
        </w:rPr>
        <w:t>протоколом</w:t>
      </w:r>
      <w:r w:rsidR="004E418E">
        <w:rPr>
          <w:rFonts w:ascii="Times New Roman" w:hAnsi="Times New Roman" w:cs="Times New Roman"/>
          <w:b w:val="0"/>
          <w:color w:val="auto"/>
          <w:lang w:bidi="ru-RU"/>
        </w:rPr>
        <w:t xml:space="preserve"> </w:t>
      </w:r>
      <w:r w:rsidR="00B61740">
        <w:rPr>
          <w:rFonts w:ascii="Times New Roman" w:hAnsi="Times New Roman" w:cs="Times New Roman"/>
          <w:b w:val="0"/>
          <w:color w:val="auto"/>
          <w:lang w:bidi="ru-RU"/>
        </w:rPr>
        <w:t>о</w:t>
      </w:r>
      <w:r w:rsidR="0001664B" w:rsidRPr="00343F7F">
        <w:rPr>
          <w:rFonts w:ascii="Times New Roman" w:hAnsi="Times New Roman" w:cs="Times New Roman"/>
          <w:b w:val="0"/>
          <w:color w:val="auto"/>
          <w:lang w:bidi="ru-RU"/>
        </w:rPr>
        <w:t xml:space="preserve"> публичных слушаниях</w:t>
      </w:r>
      <w:r w:rsidR="00B61740">
        <w:rPr>
          <w:rFonts w:ascii="Times New Roman" w:hAnsi="Times New Roman" w:cs="Times New Roman"/>
          <w:b w:val="0"/>
          <w:color w:val="auto"/>
          <w:lang w:bidi="ru-RU"/>
        </w:rPr>
        <w:t xml:space="preserve"> от 26.01.2021.</w:t>
      </w:r>
    </w:p>
    <w:p w14:paraId="59C094F1" w14:textId="77777777" w:rsidR="00873A6C" w:rsidRPr="00343F7F" w:rsidRDefault="00873A6C" w:rsidP="00873A6C">
      <w:pPr>
        <w:jc w:val="both"/>
      </w:pPr>
    </w:p>
    <w:p w14:paraId="4C1EC55B" w14:textId="77777777" w:rsidR="00873A6C" w:rsidRPr="00343F7F" w:rsidRDefault="00873A6C" w:rsidP="00873A6C">
      <w:pPr>
        <w:tabs>
          <w:tab w:val="left" w:pos="1168"/>
        </w:tabs>
        <w:jc w:val="both"/>
        <w:rPr>
          <w:b/>
        </w:rPr>
      </w:pPr>
      <w:r w:rsidRPr="00343F7F">
        <w:rPr>
          <w:b/>
        </w:rPr>
        <w:tab/>
        <w:t>ПОСТАНОВЛЯЮ:</w:t>
      </w:r>
    </w:p>
    <w:p w14:paraId="53860BCC" w14:textId="77777777" w:rsidR="00873A6C" w:rsidRPr="00343F7F" w:rsidRDefault="00873A6C" w:rsidP="00873A6C">
      <w:pPr>
        <w:tabs>
          <w:tab w:val="left" w:pos="1168"/>
        </w:tabs>
        <w:jc w:val="both"/>
      </w:pPr>
    </w:p>
    <w:p w14:paraId="587F85D9" w14:textId="26B29896" w:rsidR="00873A6C" w:rsidRPr="00343F7F" w:rsidRDefault="00873A6C" w:rsidP="00873A6C">
      <w:pPr>
        <w:tabs>
          <w:tab w:val="left" w:pos="4215"/>
        </w:tabs>
        <w:ind w:firstLine="709"/>
        <w:jc w:val="both"/>
      </w:pPr>
      <w:r w:rsidRPr="00343F7F">
        <w:t xml:space="preserve">1. </w:t>
      </w:r>
      <w:r w:rsidR="00B61740">
        <w:t>Утвердить разработанный индивидуальным предпринимателем Крыловым Иваном Васильевичем</w:t>
      </w:r>
      <w:r w:rsidR="0097682C">
        <w:t xml:space="preserve"> </w:t>
      </w:r>
      <w:r w:rsidR="00E465F8" w:rsidRPr="00343F7F">
        <w:t>«</w:t>
      </w:r>
      <w:r w:rsidR="0097682C" w:rsidRPr="0097682C">
        <w:t xml:space="preserve">Проект схемы теплоснабжения </w:t>
      </w:r>
      <w:r w:rsidR="00156306">
        <w:t>МО СП «п.Оссора» на период до 2030 года (Актуализация на 202</w:t>
      </w:r>
      <w:r w:rsidR="00B57D69">
        <w:t>7</w:t>
      </w:r>
      <w:bookmarkStart w:id="0" w:name="_GoBack"/>
      <w:bookmarkEnd w:id="0"/>
      <w:r w:rsidR="00156306">
        <w:t xml:space="preserve"> год)</w:t>
      </w:r>
      <w:r w:rsidR="00E465F8" w:rsidRPr="00343F7F">
        <w:t>.</w:t>
      </w:r>
    </w:p>
    <w:p w14:paraId="2F3EAF86" w14:textId="77777777" w:rsidR="0097682C" w:rsidRPr="00343F7F" w:rsidRDefault="00B61740" w:rsidP="0097682C">
      <w:pPr>
        <w:ind w:firstLine="720"/>
        <w:jc w:val="both"/>
      </w:pPr>
      <w:r>
        <w:rPr>
          <w:rFonts w:cs="Calibri"/>
        </w:rPr>
        <w:t>2</w:t>
      </w:r>
      <w:r w:rsidR="009D71CF" w:rsidRPr="00343F7F">
        <w:rPr>
          <w:rFonts w:cs="Calibri"/>
        </w:rPr>
        <w:t>.</w:t>
      </w:r>
      <w:r w:rsidR="00A92D82" w:rsidRPr="00343F7F">
        <w:rPr>
          <w:rFonts w:cs="Calibri"/>
        </w:rPr>
        <w:t xml:space="preserve"> </w:t>
      </w:r>
      <w:r w:rsidR="0097682C" w:rsidRPr="00343F7F">
        <w:t xml:space="preserve">Настоящее постановление вступает в силу с момента опубликования в </w:t>
      </w:r>
      <w:r>
        <w:t>официальном сетевом издании – Карагинский.РФ</w:t>
      </w:r>
      <w:r w:rsidR="0097682C" w:rsidRPr="00343F7F">
        <w:t>.</w:t>
      </w:r>
    </w:p>
    <w:p w14:paraId="12E06B6B" w14:textId="77777777" w:rsidR="0096257D" w:rsidRPr="00343F7F" w:rsidRDefault="0096257D" w:rsidP="00873A6C">
      <w:pPr>
        <w:ind w:firstLine="708"/>
        <w:jc w:val="both"/>
        <w:rPr>
          <w:rFonts w:cs="Calibri"/>
        </w:rPr>
      </w:pPr>
    </w:p>
    <w:p w14:paraId="4685A324" w14:textId="77777777" w:rsidR="007B4F71" w:rsidRPr="00343F7F" w:rsidRDefault="007B4F71" w:rsidP="00873A6C">
      <w:pPr>
        <w:ind w:left="180"/>
        <w:jc w:val="both"/>
      </w:pPr>
    </w:p>
    <w:p w14:paraId="0FD0698F" w14:textId="3C2AF10B" w:rsidR="00873A6C" w:rsidRPr="00343F7F" w:rsidRDefault="00156306" w:rsidP="00873A6C">
      <w:pPr>
        <w:jc w:val="both"/>
      </w:pPr>
      <w:r>
        <w:t>Г</w:t>
      </w:r>
      <w:r w:rsidR="00873A6C" w:rsidRPr="00343F7F">
        <w:t>лав</w:t>
      </w:r>
      <w:r>
        <w:t>а</w:t>
      </w:r>
      <w:r w:rsidR="00873A6C" w:rsidRPr="00343F7F">
        <w:t xml:space="preserve"> Карагинского</w:t>
      </w:r>
    </w:p>
    <w:p w14:paraId="496E3F62" w14:textId="1C0FB602" w:rsidR="00873A6C" w:rsidRPr="00343F7F" w:rsidRDefault="00873A6C" w:rsidP="00873A6C">
      <w:pPr>
        <w:jc w:val="both"/>
      </w:pPr>
      <w:r w:rsidRPr="00343F7F">
        <w:t>муниципального района</w:t>
      </w:r>
      <w:r w:rsidRPr="00343F7F">
        <w:tab/>
        <w:t xml:space="preserve">                                                          </w:t>
      </w:r>
      <w:r w:rsidR="0016020E" w:rsidRPr="00343F7F">
        <w:tab/>
      </w:r>
      <w:r w:rsidR="0016020E" w:rsidRPr="00343F7F">
        <w:tab/>
      </w:r>
      <w:r w:rsidR="0016020E" w:rsidRPr="00343F7F">
        <w:tab/>
      </w:r>
      <w:r w:rsidR="00156306">
        <w:t xml:space="preserve">    В.Н. Гаврилов</w:t>
      </w:r>
      <w:r w:rsidR="00FA0038">
        <w:t xml:space="preserve">                                               </w:t>
      </w:r>
    </w:p>
    <w:p w14:paraId="2582616E" w14:textId="77777777" w:rsidR="00873A6C" w:rsidRPr="00343F7F" w:rsidRDefault="00873A6C" w:rsidP="00873A6C"/>
    <w:p w14:paraId="135E50F3" w14:textId="77777777" w:rsidR="000C2760" w:rsidRDefault="000C2760" w:rsidP="007B4F71">
      <w:pPr>
        <w:tabs>
          <w:tab w:val="left" w:pos="8505"/>
        </w:tabs>
      </w:pPr>
    </w:p>
    <w:p w14:paraId="15E06FBD" w14:textId="7FC067E2" w:rsidR="007B4F71" w:rsidRPr="00343F7F" w:rsidRDefault="007B4F71" w:rsidP="007B4F71">
      <w:pPr>
        <w:tabs>
          <w:tab w:val="left" w:pos="8505"/>
        </w:tabs>
        <w:rPr>
          <w:rFonts w:eastAsia="Times New Roman CYR"/>
        </w:rPr>
      </w:pPr>
      <w:r w:rsidRPr="00343F7F">
        <w:t>Согласовано:</w:t>
      </w:r>
      <w:r w:rsidRPr="00343F7F">
        <w:rPr>
          <w:rFonts w:eastAsia="Times New Roman CYR"/>
        </w:rPr>
        <w:t xml:space="preserve"> </w:t>
      </w:r>
    </w:p>
    <w:p w14:paraId="5E2B50AB" w14:textId="77777777" w:rsidR="007B4F71" w:rsidRPr="00343F7F" w:rsidRDefault="007B4F71" w:rsidP="007B4F71">
      <w:pPr>
        <w:tabs>
          <w:tab w:val="left" w:pos="8505"/>
        </w:tabs>
        <w:rPr>
          <w:rFonts w:eastAsia="Times New Roman CYR"/>
        </w:rPr>
      </w:pPr>
    </w:p>
    <w:p w14:paraId="3EC29400" w14:textId="3BC86386" w:rsidR="007B4F71" w:rsidRPr="00343F7F" w:rsidRDefault="00343F7F" w:rsidP="007B4F71">
      <w:pPr>
        <w:tabs>
          <w:tab w:val="left" w:pos="7797"/>
        </w:tabs>
        <w:jc w:val="both"/>
      </w:pPr>
      <w:r>
        <w:t>Н</w:t>
      </w:r>
      <w:r w:rsidR="007B4F71" w:rsidRPr="00343F7F">
        <w:t>ачальник правового отдела</w:t>
      </w:r>
    </w:p>
    <w:p w14:paraId="49B4A2B6" w14:textId="77777777" w:rsidR="007B4F71" w:rsidRPr="00343F7F" w:rsidRDefault="00503CC4" w:rsidP="007B4F71">
      <w:pPr>
        <w:tabs>
          <w:tab w:val="left" w:pos="7797"/>
        </w:tabs>
        <w:jc w:val="both"/>
      </w:pPr>
      <w:r>
        <w:t>а</w:t>
      </w:r>
      <w:r w:rsidR="007B4F71" w:rsidRPr="00343F7F">
        <w:t xml:space="preserve">дминистрации Карагинского </w:t>
      </w:r>
    </w:p>
    <w:p w14:paraId="31D2EA5F" w14:textId="23612958" w:rsidR="007B4F71" w:rsidRPr="00343F7F" w:rsidRDefault="007B4F71" w:rsidP="007B4F71">
      <w:pPr>
        <w:tabs>
          <w:tab w:val="left" w:pos="7797"/>
        </w:tabs>
        <w:jc w:val="both"/>
      </w:pPr>
      <w:r w:rsidRPr="00343F7F">
        <w:t>муниципального района</w:t>
      </w:r>
      <w:r w:rsidR="00343F7F">
        <w:t>:</w:t>
      </w:r>
      <w:r w:rsidR="00343F7F">
        <w:tab/>
      </w:r>
      <w:r w:rsidR="000C2760">
        <w:t>Н.А. Щербина</w:t>
      </w:r>
    </w:p>
    <w:p w14:paraId="03761894" w14:textId="77777777" w:rsidR="007B4F71" w:rsidRPr="00343F7F" w:rsidRDefault="007B4F71" w:rsidP="00A06CD1">
      <w:pPr>
        <w:tabs>
          <w:tab w:val="left" w:pos="8505"/>
        </w:tabs>
        <w:jc w:val="both"/>
      </w:pPr>
    </w:p>
    <w:p w14:paraId="3688165E" w14:textId="77777777" w:rsidR="00156306" w:rsidRDefault="00156306" w:rsidP="0097682C">
      <w:pPr>
        <w:tabs>
          <w:tab w:val="left" w:pos="7797"/>
        </w:tabs>
        <w:jc w:val="both"/>
      </w:pPr>
    </w:p>
    <w:p w14:paraId="243CAF3A" w14:textId="77777777" w:rsidR="00156306" w:rsidRDefault="00156306" w:rsidP="0097682C">
      <w:pPr>
        <w:tabs>
          <w:tab w:val="left" w:pos="7797"/>
        </w:tabs>
        <w:jc w:val="both"/>
      </w:pPr>
    </w:p>
    <w:p w14:paraId="6499A5FA" w14:textId="0F19ED1E" w:rsidR="0097682C" w:rsidRPr="00343F7F" w:rsidRDefault="0097682C" w:rsidP="0097682C">
      <w:pPr>
        <w:tabs>
          <w:tab w:val="left" w:pos="7797"/>
        </w:tabs>
        <w:jc w:val="both"/>
      </w:pPr>
      <w:r>
        <w:t>Исполнил:</w:t>
      </w:r>
      <w:r w:rsidRPr="00343F7F">
        <w:t xml:space="preserve"> </w:t>
      </w:r>
      <w:r w:rsidRPr="00343F7F">
        <w:tab/>
      </w:r>
      <w:r w:rsidR="000C2760">
        <w:t xml:space="preserve">       </w:t>
      </w:r>
      <w:r w:rsidR="00156306">
        <w:t>Е.П. Алина</w:t>
      </w:r>
    </w:p>
    <w:p w14:paraId="75815B35" w14:textId="77777777" w:rsidR="0097682C" w:rsidRPr="00343F7F" w:rsidRDefault="0097682C" w:rsidP="0097682C">
      <w:pPr>
        <w:tabs>
          <w:tab w:val="left" w:pos="8505"/>
        </w:tabs>
        <w:jc w:val="both"/>
      </w:pPr>
    </w:p>
    <w:p w14:paraId="7E94F5F6" w14:textId="77777777" w:rsidR="00086050" w:rsidRDefault="00086050" w:rsidP="00184957">
      <w:pPr>
        <w:pStyle w:val="ac"/>
        <w:ind w:left="0"/>
        <w:jc w:val="both"/>
      </w:pPr>
    </w:p>
    <w:p w14:paraId="33ACEC5B" w14:textId="77777777" w:rsidR="00086050" w:rsidRDefault="00086050" w:rsidP="00184957">
      <w:pPr>
        <w:pStyle w:val="ac"/>
        <w:ind w:left="0"/>
        <w:jc w:val="both"/>
      </w:pPr>
    </w:p>
    <w:p w14:paraId="0BF440FE" w14:textId="61484953" w:rsidR="00086050" w:rsidRDefault="00086050" w:rsidP="00184957">
      <w:pPr>
        <w:pStyle w:val="ac"/>
        <w:ind w:left="0"/>
        <w:jc w:val="both"/>
      </w:pPr>
    </w:p>
    <w:p w14:paraId="4116820E" w14:textId="178826EF" w:rsidR="00156306" w:rsidRDefault="00156306" w:rsidP="00184957">
      <w:pPr>
        <w:pStyle w:val="ac"/>
        <w:ind w:left="0"/>
        <w:jc w:val="both"/>
      </w:pPr>
    </w:p>
    <w:p w14:paraId="3D8CAFE6" w14:textId="5944EF08" w:rsidR="00156306" w:rsidRDefault="00156306" w:rsidP="00184957">
      <w:pPr>
        <w:pStyle w:val="ac"/>
        <w:ind w:left="0"/>
        <w:jc w:val="both"/>
      </w:pPr>
    </w:p>
    <w:p w14:paraId="4492F600" w14:textId="77777777" w:rsidR="00156306" w:rsidRDefault="00156306" w:rsidP="00184957">
      <w:pPr>
        <w:pStyle w:val="ac"/>
        <w:ind w:left="0"/>
        <w:jc w:val="both"/>
      </w:pPr>
    </w:p>
    <w:p w14:paraId="346E1343" w14:textId="77777777" w:rsidR="00086050" w:rsidRDefault="00086050" w:rsidP="00184957">
      <w:pPr>
        <w:pStyle w:val="ac"/>
        <w:ind w:left="0"/>
        <w:jc w:val="both"/>
      </w:pPr>
    </w:p>
    <w:p w14:paraId="7DE5B3A6" w14:textId="43A2AC30" w:rsidR="00086050" w:rsidRPr="00156306" w:rsidRDefault="00156306" w:rsidP="00184957">
      <w:pPr>
        <w:pStyle w:val="ac"/>
        <w:ind w:left="0"/>
        <w:jc w:val="both"/>
        <w:rPr>
          <w:sz w:val="20"/>
          <w:szCs w:val="20"/>
        </w:rPr>
      </w:pPr>
      <w:r w:rsidRPr="00156306">
        <w:rPr>
          <w:sz w:val="20"/>
          <w:szCs w:val="20"/>
        </w:rPr>
        <w:t>Разослать:</w:t>
      </w:r>
    </w:p>
    <w:p w14:paraId="52B48BD9" w14:textId="7EE391B1" w:rsidR="00156306" w:rsidRPr="00156306" w:rsidRDefault="00156306" w:rsidP="00184957">
      <w:pPr>
        <w:pStyle w:val="ac"/>
        <w:ind w:left="0"/>
        <w:jc w:val="both"/>
        <w:rPr>
          <w:sz w:val="20"/>
          <w:szCs w:val="20"/>
        </w:rPr>
      </w:pPr>
      <w:r w:rsidRPr="00156306">
        <w:rPr>
          <w:sz w:val="20"/>
          <w:szCs w:val="20"/>
        </w:rPr>
        <w:t>в дело – 1</w:t>
      </w:r>
    </w:p>
    <w:p w14:paraId="3982A6EA" w14:textId="5789731D" w:rsidR="00156306" w:rsidRPr="00156306" w:rsidRDefault="00156306" w:rsidP="00184957">
      <w:pPr>
        <w:pStyle w:val="ac"/>
        <w:ind w:left="0"/>
        <w:jc w:val="both"/>
        <w:rPr>
          <w:sz w:val="20"/>
          <w:szCs w:val="20"/>
        </w:rPr>
      </w:pPr>
      <w:r w:rsidRPr="00156306">
        <w:rPr>
          <w:sz w:val="20"/>
          <w:szCs w:val="20"/>
        </w:rPr>
        <w:t>Управление МО СП - 1</w:t>
      </w:r>
    </w:p>
    <w:p w14:paraId="1A70C2D2" w14:textId="77777777" w:rsidR="009B3127" w:rsidRDefault="009B3127" w:rsidP="00184957">
      <w:pPr>
        <w:pStyle w:val="ac"/>
        <w:ind w:left="0"/>
        <w:jc w:val="both"/>
      </w:pPr>
    </w:p>
    <w:p w14:paraId="34662BAD" w14:textId="77777777" w:rsidR="00086050" w:rsidRDefault="00086050" w:rsidP="00184957">
      <w:pPr>
        <w:pStyle w:val="ac"/>
        <w:ind w:left="0"/>
        <w:jc w:val="both"/>
      </w:pPr>
    </w:p>
    <w:p w14:paraId="4EA65820" w14:textId="77777777" w:rsidR="00086050" w:rsidRDefault="00086050" w:rsidP="00184957">
      <w:pPr>
        <w:pStyle w:val="ac"/>
        <w:ind w:left="0"/>
        <w:jc w:val="both"/>
      </w:pPr>
    </w:p>
    <w:p w14:paraId="5E8F9A04" w14:textId="77777777" w:rsidR="00086050" w:rsidRDefault="00086050" w:rsidP="00184957">
      <w:pPr>
        <w:pStyle w:val="ac"/>
        <w:ind w:left="0"/>
        <w:jc w:val="both"/>
      </w:pPr>
    </w:p>
    <w:sectPr w:rsidR="00086050" w:rsidSect="0016020E">
      <w:pgSz w:w="11906" w:h="16838"/>
      <w:pgMar w:top="284" w:right="566" w:bottom="426" w:left="1418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C2EEB" w14:textId="77777777" w:rsidR="004F68EF" w:rsidRDefault="004F68EF" w:rsidP="00585E0D">
      <w:r>
        <w:separator/>
      </w:r>
    </w:p>
  </w:endnote>
  <w:endnote w:type="continuationSeparator" w:id="0">
    <w:p w14:paraId="46655DBB" w14:textId="77777777" w:rsidR="004F68EF" w:rsidRDefault="004F68EF" w:rsidP="0058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A6B8B" w14:textId="77777777" w:rsidR="004F68EF" w:rsidRDefault="004F68EF" w:rsidP="00585E0D">
      <w:r>
        <w:separator/>
      </w:r>
    </w:p>
  </w:footnote>
  <w:footnote w:type="continuationSeparator" w:id="0">
    <w:p w14:paraId="6D4F0B12" w14:textId="77777777" w:rsidR="004F68EF" w:rsidRDefault="004F68EF" w:rsidP="00585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6464C"/>
    <w:multiLevelType w:val="hybridMultilevel"/>
    <w:tmpl w:val="5A468E86"/>
    <w:lvl w:ilvl="0" w:tplc="166A4BD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A57738C"/>
    <w:multiLevelType w:val="hybridMultilevel"/>
    <w:tmpl w:val="237E074C"/>
    <w:lvl w:ilvl="0" w:tplc="6D7CB7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702E9"/>
    <w:multiLevelType w:val="hybridMultilevel"/>
    <w:tmpl w:val="ED0EC1E6"/>
    <w:lvl w:ilvl="0" w:tplc="3D80DF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5202A3"/>
    <w:multiLevelType w:val="hybridMultilevel"/>
    <w:tmpl w:val="72B62F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2641F"/>
    <w:multiLevelType w:val="hybridMultilevel"/>
    <w:tmpl w:val="8A648D48"/>
    <w:lvl w:ilvl="0" w:tplc="CF2C3F8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CA100B"/>
    <w:multiLevelType w:val="hybridMultilevel"/>
    <w:tmpl w:val="3642D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B6C27"/>
    <w:multiLevelType w:val="hybridMultilevel"/>
    <w:tmpl w:val="8398FD66"/>
    <w:lvl w:ilvl="0" w:tplc="4F083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0D"/>
    <w:rsid w:val="000046DC"/>
    <w:rsid w:val="000076C9"/>
    <w:rsid w:val="00012C94"/>
    <w:rsid w:val="00014804"/>
    <w:rsid w:val="0001664B"/>
    <w:rsid w:val="000167C4"/>
    <w:rsid w:val="00017EE8"/>
    <w:rsid w:val="00041EA5"/>
    <w:rsid w:val="000424BB"/>
    <w:rsid w:val="00045908"/>
    <w:rsid w:val="00055D75"/>
    <w:rsid w:val="000659DB"/>
    <w:rsid w:val="00076233"/>
    <w:rsid w:val="00083212"/>
    <w:rsid w:val="00086050"/>
    <w:rsid w:val="00092584"/>
    <w:rsid w:val="000A3E4E"/>
    <w:rsid w:val="000C08DF"/>
    <w:rsid w:val="000C2760"/>
    <w:rsid w:val="000C7B16"/>
    <w:rsid w:val="000E0036"/>
    <w:rsid w:val="000F1C9A"/>
    <w:rsid w:val="00107732"/>
    <w:rsid w:val="0012369D"/>
    <w:rsid w:val="001245C0"/>
    <w:rsid w:val="0012487A"/>
    <w:rsid w:val="0012714B"/>
    <w:rsid w:val="0013336E"/>
    <w:rsid w:val="00136974"/>
    <w:rsid w:val="00137740"/>
    <w:rsid w:val="0014385A"/>
    <w:rsid w:val="00144D69"/>
    <w:rsid w:val="0015013F"/>
    <w:rsid w:val="00156306"/>
    <w:rsid w:val="00156D69"/>
    <w:rsid w:val="0016020E"/>
    <w:rsid w:val="00161669"/>
    <w:rsid w:val="00167B32"/>
    <w:rsid w:val="00172170"/>
    <w:rsid w:val="0018294A"/>
    <w:rsid w:val="00184957"/>
    <w:rsid w:val="00190C21"/>
    <w:rsid w:val="001A2948"/>
    <w:rsid w:val="001B7A03"/>
    <w:rsid w:val="001D1F72"/>
    <w:rsid w:val="0020721E"/>
    <w:rsid w:val="00207520"/>
    <w:rsid w:val="0027668D"/>
    <w:rsid w:val="0028138A"/>
    <w:rsid w:val="00285573"/>
    <w:rsid w:val="002917A1"/>
    <w:rsid w:val="002A0A9A"/>
    <w:rsid w:val="002B06BF"/>
    <w:rsid w:val="002C2BAC"/>
    <w:rsid w:val="002C4056"/>
    <w:rsid w:val="002C5A2B"/>
    <w:rsid w:val="002C6DE2"/>
    <w:rsid w:val="002E5A35"/>
    <w:rsid w:val="002F2D06"/>
    <w:rsid w:val="002F7F05"/>
    <w:rsid w:val="0030052D"/>
    <w:rsid w:val="00311DAC"/>
    <w:rsid w:val="00316FBB"/>
    <w:rsid w:val="00326F35"/>
    <w:rsid w:val="003375BF"/>
    <w:rsid w:val="00343F7F"/>
    <w:rsid w:val="003455F9"/>
    <w:rsid w:val="00354246"/>
    <w:rsid w:val="00360C6C"/>
    <w:rsid w:val="00361863"/>
    <w:rsid w:val="003620C5"/>
    <w:rsid w:val="00377ED2"/>
    <w:rsid w:val="00390B6E"/>
    <w:rsid w:val="003949A2"/>
    <w:rsid w:val="00395A6E"/>
    <w:rsid w:val="003F4366"/>
    <w:rsid w:val="003F7B84"/>
    <w:rsid w:val="003F7D0D"/>
    <w:rsid w:val="00411326"/>
    <w:rsid w:val="004159E8"/>
    <w:rsid w:val="00446C50"/>
    <w:rsid w:val="00455129"/>
    <w:rsid w:val="00455136"/>
    <w:rsid w:val="004670DD"/>
    <w:rsid w:val="0046733B"/>
    <w:rsid w:val="004A394E"/>
    <w:rsid w:val="004A614D"/>
    <w:rsid w:val="004C7F7B"/>
    <w:rsid w:val="004D5C52"/>
    <w:rsid w:val="004E3A95"/>
    <w:rsid w:val="004E418E"/>
    <w:rsid w:val="004F68EF"/>
    <w:rsid w:val="00503CC4"/>
    <w:rsid w:val="005062F0"/>
    <w:rsid w:val="005108FF"/>
    <w:rsid w:val="00510A58"/>
    <w:rsid w:val="005115BB"/>
    <w:rsid w:val="0052074E"/>
    <w:rsid w:val="005266CB"/>
    <w:rsid w:val="005525E3"/>
    <w:rsid w:val="00552BFD"/>
    <w:rsid w:val="00585E0D"/>
    <w:rsid w:val="00587D0A"/>
    <w:rsid w:val="005933A8"/>
    <w:rsid w:val="005A57F7"/>
    <w:rsid w:val="005D6185"/>
    <w:rsid w:val="005E13C6"/>
    <w:rsid w:val="005E175C"/>
    <w:rsid w:val="005E6461"/>
    <w:rsid w:val="005F2D77"/>
    <w:rsid w:val="005F5AD5"/>
    <w:rsid w:val="00605286"/>
    <w:rsid w:val="00636BA3"/>
    <w:rsid w:val="00641FFC"/>
    <w:rsid w:val="00656365"/>
    <w:rsid w:val="00667349"/>
    <w:rsid w:val="0067528A"/>
    <w:rsid w:val="00675341"/>
    <w:rsid w:val="00681DB4"/>
    <w:rsid w:val="00683D1E"/>
    <w:rsid w:val="0069715D"/>
    <w:rsid w:val="006A236C"/>
    <w:rsid w:val="006A65D3"/>
    <w:rsid w:val="006B0F4A"/>
    <w:rsid w:val="006B2D29"/>
    <w:rsid w:val="006B478F"/>
    <w:rsid w:val="006B70F7"/>
    <w:rsid w:val="006C14F8"/>
    <w:rsid w:val="006C7C0D"/>
    <w:rsid w:val="006D028F"/>
    <w:rsid w:val="006D0F91"/>
    <w:rsid w:val="006D5DEA"/>
    <w:rsid w:val="006D7DD4"/>
    <w:rsid w:val="006E39D5"/>
    <w:rsid w:val="006F2B8E"/>
    <w:rsid w:val="00702B0B"/>
    <w:rsid w:val="00713409"/>
    <w:rsid w:val="00730BBB"/>
    <w:rsid w:val="00732B12"/>
    <w:rsid w:val="00747F94"/>
    <w:rsid w:val="007505EF"/>
    <w:rsid w:val="00754A94"/>
    <w:rsid w:val="00770952"/>
    <w:rsid w:val="00796E7C"/>
    <w:rsid w:val="007A2E16"/>
    <w:rsid w:val="007B4F71"/>
    <w:rsid w:val="007C2127"/>
    <w:rsid w:val="007D473B"/>
    <w:rsid w:val="007F0227"/>
    <w:rsid w:val="00833FB4"/>
    <w:rsid w:val="00863782"/>
    <w:rsid w:val="00865117"/>
    <w:rsid w:val="0086782F"/>
    <w:rsid w:val="00873A6C"/>
    <w:rsid w:val="008810C2"/>
    <w:rsid w:val="0089382D"/>
    <w:rsid w:val="008A53B4"/>
    <w:rsid w:val="008A78E1"/>
    <w:rsid w:val="008B63DC"/>
    <w:rsid w:val="008C3BE9"/>
    <w:rsid w:val="008E1C4C"/>
    <w:rsid w:val="008E3A92"/>
    <w:rsid w:val="008F18B7"/>
    <w:rsid w:val="00903502"/>
    <w:rsid w:val="00906705"/>
    <w:rsid w:val="0091455F"/>
    <w:rsid w:val="00921B0B"/>
    <w:rsid w:val="00932894"/>
    <w:rsid w:val="009335F1"/>
    <w:rsid w:val="009437D1"/>
    <w:rsid w:val="0094574F"/>
    <w:rsid w:val="0094741D"/>
    <w:rsid w:val="00952C48"/>
    <w:rsid w:val="009623F8"/>
    <w:rsid w:val="0096257D"/>
    <w:rsid w:val="009667C9"/>
    <w:rsid w:val="0097682C"/>
    <w:rsid w:val="009858A6"/>
    <w:rsid w:val="009A46B7"/>
    <w:rsid w:val="009A5F3F"/>
    <w:rsid w:val="009B3127"/>
    <w:rsid w:val="009C2285"/>
    <w:rsid w:val="009C444C"/>
    <w:rsid w:val="009D05D9"/>
    <w:rsid w:val="009D71CF"/>
    <w:rsid w:val="009F5CDB"/>
    <w:rsid w:val="00A06CD1"/>
    <w:rsid w:val="00A21AB8"/>
    <w:rsid w:val="00A26C72"/>
    <w:rsid w:val="00A27CAC"/>
    <w:rsid w:val="00A3357C"/>
    <w:rsid w:val="00A41396"/>
    <w:rsid w:val="00A43FF4"/>
    <w:rsid w:val="00A44E13"/>
    <w:rsid w:val="00A534C7"/>
    <w:rsid w:val="00A53589"/>
    <w:rsid w:val="00A70C0A"/>
    <w:rsid w:val="00A739AA"/>
    <w:rsid w:val="00A92D82"/>
    <w:rsid w:val="00AA032E"/>
    <w:rsid w:val="00AB086B"/>
    <w:rsid w:val="00AE723F"/>
    <w:rsid w:val="00AF2693"/>
    <w:rsid w:val="00AF7FB2"/>
    <w:rsid w:val="00B050AC"/>
    <w:rsid w:val="00B15F02"/>
    <w:rsid w:val="00B17E60"/>
    <w:rsid w:val="00B237A3"/>
    <w:rsid w:val="00B36915"/>
    <w:rsid w:val="00B40D67"/>
    <w:rsid w:val="00B50E45"/>
    <w:rsid w:val="00B52DF9"/>
    <w:rsid w:val="00B55EB5"/>
    <w:rsid w:val="00B57D69"/>
    <w:rsid w:val="00B61740"/>
    <w:rsid w:val="00B63120"/>
    <w:rsid w:val="00B64666"/>
    <w:rsid w:val="00B803EB"/>
    <w:rsid w:val="00BA7C86"/>
    <w:rsid w:val="00BB3577"/>
    <w:rsid w:val="00BC5909"/>
    <w:rsid w:val="00BC621B"/>
    <w:rsid w:val="00BE54FA"/>
    <w:rsid w:val="00BF5F20"/>
    <w:rsid w:val="00C01640"/>
    <w:rsid w:val="00C016E6"/>
    <w:rsid w:val="00C028A8"/>
    <w:rsid w:val="00C269A4"/>
    <w:rsid w:val="00C47447"/>
    <w:rsid w:val="00C51F76"/>
    <w:rsid w:val="00C56E2E"/>
    <w:rsid w:val="00C84DFC"/>
    <w:rsid w:val="00C85EAA"/>
    <w:rsid w:val="00C8708A"/>
    <w:rsid w:val="00CA3C95"/>
    <w:rsid w:val="00CA672A"/>
    <w:rsid w:val="00CB184E"/>
    <w:rsid w:val="00CE6636"/>
    <w:rsid w:val="00CE7259"/>
    <w:rsid w:val="00CF3696"/>
    <w:rsid w:val="00D167B4"/>
    <w:rsid w:val="00D16A46"/>
    <w:rsid w:val="00D2380D"/>
    <w:rsid w:val="00D32131"/>
    <w:rsid w:val="00D753B4"/>
    <w:rsid w:val="00D76EC2"/>
    <w:rsid w:val="00DA1C70"/>
    <w:rsid w:val="00DA53FC"/>
    <w:rsid w:val="00DA79C8"/>
    <w:rsid w:val="00DB370B"/>
    <w:rsid w:val="00DB5102"/>
    <w:rsid w:val="00DC4149"/>
    <w:rsid w:val="00DE6A2D"/>
    <w:rsid w:val="00E00F10"/>
    <w:rsid w:val="00E124C9"/>
    <w:rsid w:val="00E43CEA"/>
    <w:rsid w:val="00E44679"/>
    <w:rsid w:val="00E465F8"/>
    <w:rsid w:val="00E47E9A"/>
    <w:rsid w:val="00E515EE"/>
    <w:rsid w:val="00E5646E"/>
    <w:rsid w:val="00E63EAC"/>
    <w:rsid w:val="00E73A2F"/>
    <w:rsid w:val="00E81EDF"/>
    <w:rsid w:val="00E9517A"/>
    <w:rsid w:val="00EB5D75"/>
    <w:rsid w:val="00EC737C"/>
    <w:rsid w:val="00ED3B1D"/>
    <w:rsid w:val="00ED3F40"/>
    <w:rsid w:val="00EE5B08"/>
    <w:rsid w:val="00EF142F"/>
    <w:rsid w:val="00F04B94"/>
    <w:rsid w:val="00F062DB"/>
    <w:rsid w:val="00F07C7C"/>
    <w:rsid w:val="00F102EB"/>
    <w:rsid w:val="00F11553"/>
    <w:rsid w:val="00F1211F"/>
    <w:rsid w:val="00F13FC8"/>
    <w:rsid w:val="00F231BF"/>
    <w:rsid w:val="00F255DE"/>
    <w:rsid w:val="00F370C4"/>
    <w:rsid w:val="00F37FDE"/>
    <w:rsid w:val="00F5003A"/>
    <w:rsid w:val="00F53C33"/>
    <w:rsid w:val="00F65DE8"/>
    <w:rsid w:val="00F67FC0"/>
    <w:rsid w:val="00F95E8F"/>
    <w:rsid w:val="00FA0038"/>
    <w:rsid w:val="00FA15B0"/>
    <w:rsid w:val="00FA2CDB"/>
    <w:rsid w:val="00FB270A"/>
    <w:rsid w:val="00FB526B"/>
    <w:rsid w:val="00FC2E43"/>
    <w:rsid w:val="00FC5EB7"/>
    <w:rsid w:val="00FC78D0"/>
    <w:rsid w:val="00FD418F"/>
    <w:rsid w:val="00FE14EE"/>
    <w:rsid w:val="00FF256B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DDF5"/>
  <w15:docId w15:val="{64CADE3B-FAE1-46AB-9A8C-E44CB534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0C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7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85E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5E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5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85E0D"/>
    <w:pPr>
      <w:spacing w:after="0" w:line="240" w:lineRule="auto"/>
    </w:pPr>
  </w:style>
  <w:style w:type="paragraph" w:styleId="a7">
    <w:name w:val="Body Text Indent"/>
    <w:basedOn w:val="a"/>
    <w:link w:val="a8"/>
    <w:rsid w:val="00585E0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8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е вступил в силу"/>
    <w:basedOn w:val="a0"/>
    <w:rsid w:val="00585E0D"/>
    <w:rPr>
      <w:b/>
      <w:bCs/>
      <w:color w:val="008080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85E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85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585E0D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List Paragraph"/>
    <w:basedOn w:val="a"/>
    <w:uiPriority w:val="34"/>
    <w:qFormat/>
    <w:rsid w:val="009145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90C21"/>
    <w:rPr>
      <w:rFonts w:ascii="Arial" w:hAnsi="Arial" w:cs="Arial"/>
      <w:b/>
      <w:bCs/>
      <w:color w:val="26282F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06C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6C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Стиль Заголовок 3 + подчеркивание"/>
    <w:basedOn w:val="3"/>
    <w:rsid w:val="002917A1"/>
    <w:pPr>
      <w:keepLines w:val="0"/>
      <w:spacing w:before="120"/>
      <w:ind w:firstLine="709"/>
      <w:jc w:val="center"/>
    </w:pPr>
    <w:rPr>
      <w:rFonts w:ascii="Times New Roman" w:eastAsia="SimSun" w:hAnsi="Times New Roman" w:cs="Arial"/>
      <w:color w:val="auto"/>
      <w:u w:val="single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917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Алина Екатерина Павловна</cp:lastModifiedBy>
  <cp:revision>2</cp:revision>
  <cp:lastPrinted>2021-01-26T00:03:00Z</cp:lastPrinted>
  <dcterms:created xsi:type="dcterms:W3CDTF">2026-06-14T23:21:00Z</dcterms:created>
  <dcterms:modified xsi:type="dcterms:W3CDTF">2026-06-14T23:21:00Z</dcterms:modified>
</cp:coreProperties>
</file>